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17" w:rsidRPr="00C22CD7" w:rsidRDefault="004F7E17" w:rsidP="004F7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БАЛАНДЫШСКОГО</w:t>
      </w:r>
      <w:r w:rsidRPr="00C22CD7">
        <w:rPr>
          <w:b/>
          <w:sz w:val="28"/>
          <w:szCs w:val="28"/>
        </w:rPr>
        <w:t xml:space="preserve"> </w:t>
      </w:r>
      <w:proofErr w:type="gramStart"/>
      <w:r w:rsidRPr="00C22CD7">
        <w:rPr>
          <w:b/>
          <w:sz w:val="28"/>
          <w:szCs w:val="28"/>
        </w:rPr>
        <w:t>СЕЛЬСКОГО</w:t>
      </w:r>
      <w:proofErr w:type="gramEnd"/>
      <w:r w:rsidRPr="00C22CD7">
        <w:rPr>
          <w:b/>
          <w:sz w:val="28"/>
          <w:szCs w:val="28"/>
        </w:rPr>
        <w:t xml:space="preserve"> ПОСЛЕНИЯ</w:t>
      </w:r>
    </w:p>
    <w:p w:rsidR="004F7E17" w:rsidRDefault="004F7E17" w:rsidP="004F7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ТЮЛЯЧИНСКОГО МУНИЦИПАЛЬНОГО</w:t>
      </w:r>
      <w:r w:rsidRPr="00C22CD7">
        <w:rPr>
          <w:b/>
          <w:sz w:val="28"/>
          <w:szCs w:val="28"/>
        </w:rPr>
        <w:t xml:space="preserve"> РАЙОНА </w:t>
      </w:r>
    </w:p>
    <w:p w:rsidR="004F7E17" w:rsidRDefault="004F7E17" w:rsidP="004F7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ТАТАРСТАН</w:t>
      </w:r>
    </w:p>
    <w:p w:rsidR="004F7E17" w:rsidRPr="00C22CD7" w:rsidRDefault="004F7E17" w:rsidP="004F7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заседания </w:t>
      </w:r>
      <w:r w:rsidRPr="00C22CD7">
        <w:rPr>
          <w:b/>
          <w:sz w:val="28"/>
          <w:szCs w:val="28"/>
        </w:rPr>
        <w:t>второго созыва</w:t>
      </w:r>
    </w:p>
    <w:p w:rsidR="004F7E17" w:rsidRPr="00C22CD7" w:rsidRDefault="004F7E17" w:rsidP="004F7E17">
      <w:pPr>
        <w:jc w:val="center"/>
        <w:rPr>
          <w:b/>
          <w:sz w:val="28"/>
          <w:szCs w:val="28"/>
        </w:rPr>
      </w:pPr>
    </w:p>
    <w:p w:rsidR="004F7E17" w:rsidRPr="00C22CD7" w:rsidRDefault="004F7E17" w:rsidP="004F7E17">
      <w:pPr>
        <w:jc w:val="center"/>
        <w:rPr>
          <w:b/>
          <w:sz w:val="28"/>
          <w:szCs w:val="28"/>
        </w:rPr>
      </w:pPr>
      <w:r w:rsidRPr="00C22CD7">
        <w:rPr>
          <w:b/>
          <w:sz w:val="28"/>
          <w:szCs w:val="28"/>
        </w:rPr>
        <w:t>РЕШЕНИЕ</w:t>
      </w:r>
    </w:p>
    <w:p w:rsidR="004F7E17" w:rsidRPr="00C22CD7" w:rsidRDefault="004F7E17" w:rsidP="004F7E17">
      <w:pPr>
        <w:jc w:val="center"/>
        <w:rPr>
          <w:sz w:val="28"/>
          <w:szCs w:val="28"/>
        </w:rPr>
      </w:pPr>
    </w:p>
    <w:p w:rsidR="004F7E17" w:rsidRPr="009F0B36" w:rsidRDefault="004F7E17" w:rsidP="004F7E1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3FFB">
        <w:rPr>
          <w:sz w:val="28"/>
          <w:szCs w:val="28"/>
        </w:rPr>
        <w:t>09</w:t>
      </w:r>
      <w:r>
        <w:rPr>
          <w:sz w:val="28"/>
          <w:szCs w:val="28"/>
        </w:rPr>
        <w:t xml:space="preserve">»  февраля 2015 г.                       </w:t>
      </w:r>
      <w:r w:rsidRPr="00C22CD7">
        <w:rPr>
          <w:sz w:val="28"/>
          <w:szCs w:val="28"/>
        </w:rPr>
        <w:t xml:space="preserve"> № </w:t>
      </w:r>
      <w:r>
        <w:rPr>
          <w:sz w:val="28"/>
          <w:szCs w:val="28"/>
        </w:rPr>
        <w:t>111</w:t>
      </w:r>
      <w:r w:rsidRPr="00552A6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Pr="00552A6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аландыш</w:t>
      </w:r>
      <w:proofErr w:type="spellEnd"/>
    </w:p>
    <w:p w:rsidR="004F7E17" w:rsidRPr="00C22CD7" w:rsidRDefault="004F7E17" w:rsidP="004F7E17">
      <w:pPr>
        <w:jc w:val="center"/>
        <w:rPr>
          <w:sz w:val="28"/>
          <w:szCs w:val="28"/>
        </w:rPr>
      </w:pPr>
    </w:p>
    <w:p w:rsidR="004F7E17" w:rsidRPr="00C22CD7" w:rsidRDefault="004F7E17" w:rsidP="004F7E17">
      <w:pPr>
        <w:jc w:val="center"/>
        <w:rPr>
          <w:b/>
          <w:sz w:val="28"/>
          <w:szCs w:val="28"/>
        </w:rPr>
      </w:pPr>
    </w:p>
    <w:p w:rsidR="004F7E17" w:rsidRPr="00C22CD7" w:rsidRDefault="004F7E17" w:rsidP="004F7E17">
      <w:pPr>
        <w:jc w:val="center"/>
        <w:rPr>
          <w:b/>
          <w:sz w:val="28"/>
          <w:szCs w:val="28"/>
        </w:rPr>
      </w:pPr>
      <w:r w:rsidRPr="00C22CD7">
        <w:rPr>
          <w:b/>
          <w:sz w:val="28"/>
          <w:szCs w:val="28"/>
        </w:rPr>
        <w:t>Об инициировании проведения референдума</w:t>
      </w:r>
    </w:p>
    <w:p w:rsidR="004F7E17" w:rsidRPr="00C22CD7" w:rsidRDefault="004F7E17" w:rsidP="004F7E17">
      <w:pPr>
        <w:jc w:val="center"/>
        <w:rPr>
          <w:b/>
          <w:sz w:val="28"/>
          <w:szCs w:val="28"/>
        </w:rPr>
      </w:pPr>
    </w:p>
    <w:p w:rsidR="004F7E17" w:rsidRPr="00C22CD7" w:rsidRDefault="004F7E17" w:rsidP="004F7E17">
      <w:pPr>
        <w:ind w:firstLine="426"/>
        <w:jc w:val="both"/>
        <w:rPr>
          <w:sz w:val="28"/>
          <w:szCs w:val="28"/>
        </w:rPr>
      </w:pPr>
      <w:proofErr w:type="gramStart"/>
      <w:r w:rsidRPr="00A62475">
        <w:rPr>
          <w:sz w:val="28"/>
          <w:szCs w:val="28"/>
        </w:rPr>
        <w:t>В соответствии со статьей 15 Федерального закона от 12.06.2002</w:t>
      </w:r>
      <w:r>
        <w:rPr>
          <w:sz w:val="28"/>
          <w:szCs w:val="28"/>
        </w:rPr>
        <w:t xml:space="preserve"> г.</w:t>
      </w:r>
      <w:r w:rsidRPr="00A62475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</w:t>
      </w:r>
      <w:r>
        <w:rPr>
          <w:sz w:val="28"/>
          <w:szCs w:val="28"/>
        </w:rPr>
        <w:t>г.</w:t>
      </w:r>
      <w:r w:rsidRPr="00A62475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</w:t>
      </w:r>
      <w:r w:rsidRPr="00A62475">
        <w:rPr>
          <w:color w:val="000000"/>
          <w:sz w:val="28"/>
          <w:szCs w:val="28"/>
        </w:rPr>
        <w:t>статьёй 18 Закона Республики Татарстан от 23.03.2004</w:t>
      </w:r>
      <w:r>
        <w:rPr>
          <w:color w:val="000000"/>
          <w:sz w:val="28"/>
          <w:szCs w:val="28"/>
        </w:rPr>
        <w:t xml:space="preserve"> г.</w:t>
      </w:r>
      <w:r w:rsidRPr="00A62475">
        <w:rPr>
          <w:color w:val="000000"/>
          <w:sz w:val="28"/>
          <w:szCs w:val="28"/>
        </w:rPr>
        <w:t xml:space="preserve"> № 23-ЗРТ «О местном референдуме»,</w:t>
      </w:r>
      <w:r w:rsidRPr="00A62475">
        <w:rPr>
          <w:sz w:val="28"/>
          <w:szCs w:val="28"/>
        </w:rPr>
        <w:t xml:space="preserve"> статьей 10 устава </w:t>
      </w:r>
      <w:proofErr w:type="spellStart"/>
      <w:r>
        <w:rPr>
          <w:sz w:val="28"/>
          <w:szCs w:val="28"/>
        </w:rPr>
        <w:t>Баландыш</w:t>
      </w:r>
      <w:r w:rsidRPr="00A62475">
        <w:rPr>
          <w:sz w:val="28"/>
          <w:szCs w:val="28"/>
        </w:rPr>
        <w:t>ского</w:t>
      </w:r>
      <w:proofErr w:type="spellEnd"/>
      <w:r w:rsidRPr="00A62475">
        <w:rPr>
          <w:sz w:val="28"/>
          <w:szCs w:val="28"/>
        </w:rPr>
        <w:t xml:space="preserve"> сельского</w:t>
      </w:r>
      <w:proofErr w:type="gramEnd"/>
      <w:r w:rsidRPr="00A62475">
        <w:rPr>
          <w:sz w:val="28"/>
          <w:szCs w:val="28"/>
        </w:rPr>
        <w:t xml:space="preserve"> поселения Тюлячинского муниципального района,</w:t>
      </w:r>
      <w:r w:rsidRPr="00C22CD7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вет </w:t>
      </w:r>
      <w:proofErr w:type="spellStart"/>
      <w:r>
        <w:rPr>
          <w:sz w:val="28"/>
          <w:szCs w:val="28"/>
        </w:rPr>
        <w:t>Баландышского</w:t>
      </w:r>
      <w:proofErr w:type="spellEnd"/>
      <w:r w:rsidRPr="00C22CD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Тюлячинского муниципального района решил, </w:t>
      </w:r>
    </w:p>
    <w:p w:rsidR="004F7E17" w:rsidRPr="00C22CD7" w:rsidRDefault="004F7E17" w:rsidP="004F7E17">
      <w:pPr>
        <w:numPr>
          <w:ilvl w:val="0"/>
          <w:numId w:val="1"/>
        </w:numPr>
        <w:spacing w:line="312" w:lineRule="auto"/>
        <w:ind w:left="0" w:firstLine="426"/>
        <w:jc w:val="both"/>
        <w:rPr>
          <w:sz w:val="28"/>
          <w:szCs w:val="28"/>
        </w:rPr>
      </w:pPr>
      <w:r w:rsidRPr="00C22CD7">
        <w:rPr>
          <w:sz w:val="28"/>
          <w:szCs w:val="28"/>
        </w:rPr>
        <w:t>Инициировать проведение местного референдума по вопросу:</w:t>
      </w:r>
    </w:p>
    <w:p w:rsidR="004F7E17" w:rsidRDefault="004F7E17" w:rsidP="004F7E17">
      <w:pPr>
        <w:spacing w:line="312" w:lineRule="auto"/>
        <w:ind w:firstLine="426"/>
        <w:jc w:val="both"/>
        <w:rPr>
          <w:sz w:val="28"/>
          <w:szCs w:val="28"/>
        </w:rPr>
      </w:pPr>
      <w:r w:rsidRPr="00C22CD7">
        <w:rPr>
          <w:sz w:val="28"/>
          <w:szCs w:val="28"/>
        </w:rPr>
        <w:t>«Согласны ли вы на введение самообложения в 201</w:t>
      </w:r>
      <w:r>
        <w:rPr>
          <w:sz w:val="28"/>
          <w:szCs w:val="28"/>
        </w:rPr>
        <w:t>5</w:t>
      </w:r>
      <w:r w:rsidRPr="00C22CD7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200</w:t>
      </w:r>
      <w:r w:rsidRPr="00C22CD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C22CD7">
        <w:rPr>
          <w:sz w:val="28"/>
          <w:szCs w:val="28"/>
        </w:rPr>
        <w:t xml:space="preserve">с каждого совершеннолетнего жителя, зарегистрированного по месту жительства на территории </w:t>
      </w:r>
      <w:proofErr w:type="spellStart"/>
      <w:r>
        <w:rPr>
          <w:sz w:val="28"/>
          <w:szCs w:val="28"/>
        </w:rPr>
        <w:t>Баландышского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района, за исключением  участников Великой  Отечественной Войны </w:t>
      </w:r>
      <w:r w:rsidRPr="00C22CD7">
        <w:rPr>
          <w:sz w:val="28"/>
          <w:szCs w:val="28"/>
        </w:rPr>
        <w:t>и направлением полученных средств на решение вопросов местного значения по выполнению следующих работ:</w:t>
      </w:r>
    </w:p>
    <w:p w:rsidR="004F7E17" w:rsidRPr="00954201" w:rsidRDefault="004F7E17" w:rsidP="004F7E1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color w:val="000000"/>
          <w:sz w:val="28"/>
          <w:szCs w:val="28"/>
        </w:rPr>
      </w:pPr>
      <w:r w:rsidRPr="00954201">
        <w:rPr>
          <w:b/>
          <w:color w:val="000000"/>
          <w:sz w:val="28"/>
          <w:szCs w:val="28"/>
        </w:rPr>
        <w:t>дорожная  деятельность  в отношении  автомобильных дорог местного</w:t>
      </w:r>
      <w:r>
        <w:rPr>
          <w:b/>
          <w:color w:val="000000"/>
          <w:sz w:val="28"/>
          <w:szCs w:val="28"/>
        </w:rPr>
        <w:t xml:space="preserve"> </w:t>
      </w:r>
      <w:r w:rsidRPr="00954201">
        <w:rPr>
          <w:b/>
          <w:color w:val="000000"/>
          <w:sz w:val="28"/>
          <w:szCs w:val="28"/>
        </w:rPr>
        <w:t>значения в границах населенных пунктов поселения:</w:t>
      </w:r>
    </w:p>
    <w:p w:rsidR="004F7E17" w:rsidRPr="00954201" w:rsidRDefault="004F7E17" w:rsidP="004F7E17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954201">
        <w:rPr>
          <w:color w:val="000000"/>
          <w:sz w:val="28"/>
          <w:szCs w:val="28"/>
        </w:rPr>
        <w:t xml:space="preserve">     а) </w:t>
      </w:r>
      <w:proofErr w:type="spellStart"/>
      <w:r w:rsidRPr="00954201">
        <w:rPr>
          <w:color w:val="000000"/>
          <w:sz w:val="28"/>
          <w:szCs w:val="28"/>
        </w:rPr>
        <w:t>с</w:t>
      </w:r>
      <w:proofErr w:type="gramStart"/>
      <w:r w:rsidRPr="00954201">
        <w:rPr>
          <w:color w:val="000000"/>
          <w:sz w:val="28"/>
          <w:szCs w:val="28"/>
        </w:rPr>
        <w:t>.Б</w:t>
      </w:r>
      <w:proofErr w:type="gramEnd"/>
      <w:r w:rsidRPr="00954201">
        <w:rPr>
          <w:color w:val="000000"/>
          <w:sz w:val="28"/>
          <w:szCs w:val="28"/>
        </w:rPr>
        <w:t>аландыш</w:t>
      </w:r>
      <w:proofErr w:type="spellEnd"/>
      <w:r w:rsidRPr="00954201">
        <w:rPr>
          <w:color w:val="000000"/>
          <w:sz w:val="28"/>
          <w:szCs w:val="28"/>
        </w:rPr>
        <w:t>:</w:t>
      </w:r>
    </w:p>
    <w:p w:rsidR="004F7E17" w:rsidRPr="00954201" w:rsidRDefault="004F7E17" w:rsidP="004F7E17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954201">
        <w:rPr>
          <w:color w:val="000000"/>
          <w:sz w:val="28"/>
          <w:szCs w:val="28"/>
        </w:rPr>
        <w:t xml:space="preserve">    - приобретение щебня для обустройства щебневым покрытием проезжей  части улиц Ленина, Чулпан, </w:t>
      </w:r>
      <w:proofErr w:type="spellStart"/>
      <w:r w:rsidRPr="00954201">
        <w:rPr>
          <w:color w:val="000000"/>
          <w:sz w:val="28"/>
          <w:szCs w:val="28"/>
        </w:rPr>
        <w:t>К.Маркса</w:t>
      </w:r>
      <w:proofErr w:type="spellEnd"/>
      <w:r w:rsidRPr="00954201">
        <w:rPr>
          <w:color w:val="000000"/>
          <w:sz w:val="28"/>
          <w:szCs w:val="28"/>
        </w:rPr>
        <w:t>, Молодежная, Куйбышева  -</w:t>
      </w:r>
      <w:r w:rsidRPr="001410B5">
        <w:rPr>
          <w:color w:val="000000"/>
          <w:sz w:val="28"/>
          <w:szCs w:val="28"/>
        </w:rPr>
        <w:t xml:space="preserve"> </w:t>
      </w:r>
      <w:r w:rsidR="000C1CBD">
        <w:rPr>
          <w:color w:val="000000"/>
          <w:sz w:val="28"/>
          <w:szCs w:val="28"/>
          <w:lang w:val="tt-RU"/>
        </w:rPr>
        <w:t>43</w:t>
      </w:r>
      <w:r w:rsidRPr="009F75CF">
        <w:rPr>
          <w:color w:val="000000"/>
          <w:sz w:val="28"/>
          <w:szCs w:val="28"/>
        </w:rPr>
        <w:t>6</w:t>
      </w:r>
      <w:r w:rsidRPr="001410B5">
        <w:rPr>
          <w:color w:val="000000"/>
          <w:sz w:val="28"/>
          <w:szCs w:val="28"/>
        </w:rPr>
        <w:t>00</w:t>
      </w:r>
      <w:r w:rsidRPr="00954201">
        <w:rPr>
          <w:color w:val="000000"/>
          <w:sz w:val="28"/>
          <w:szCs w:val="28"/>
        </w:rPr>
        <w:t xml:space="preserve"> рублей;</w:t>
      </w:r>
    </w:p>
    <w:p w:rsidR="004F7E17" w:rsidRPr="00954201" w:rsidRDefault="004F7E17" w:rsidP="004F7E17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954201">
        <w:rPr>
          <w:color w:val="000000"/>
          <w:sz w:val="28"/>
          <w:szCs w:val="28"/>
        </w:rPr>
        <w:t xml:space="preserve">     - транспортные услуги по вывозке щебня - </w:t>
      </w:r>
      <w:r w:rsidR="000C1CBD">
        <w:rPr>
          <w:color w:val="000000"/>
          <w:sz w:val="28"/>
          <w:szCs w:val="28"/>
          <w:lang w:val="tt-RU"/>
        </w:rPr>
        <w:t>21</w:t>
      </w:r>
      <w:r w:rsidRPr="001410B5">
        <w:rPr>
          <w:color w:val="000000"/>
          <w:sz w:val="28"/>
          <w:szCs w:val="28"/>
        </w:rPr>
        <w:t>000</w:t>
      </w:r>
      <w:r w:rsidRPr="00954201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;</w:t>
      </w:r>
    </w:p>
    <w:p w:rsidR="004F7E17" w:rsidRPr="00954201" w:rsidRDefault="004F7E17" w:rsidP="004F7E17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954201">
        <w:rPr>
          <w:color w:val="000000"/>
          <w:sz w:val="28"/>
          <w:szCs w:val="28"/>
        </w:rPr>
        <w:t xml:space="preserve">    б) дер. </w:t>
      </w:r>
      <w:proofErr w:type="gramStart"/>
      <w:r w:rsidRPr="00954201">
        <w:rPr>
          <w:color w:val="000000"/>
          <w:sz w:val="28"/>
          <w:szCs w:val="28"/>
        </w:rPr>
        <w:t>Средняя</w:t>
      </w:r>
      <w:proofErr w:type="gramEnd"/>
      <w:r w:rsidRPr="00954201">
        <w:rPr>
          <w:color w:val="000000"/>
          <w:sz w:val="28"/>
          <w:szCs w:val="28"/>
        </w:rPr>
        <w:t xml:space="preserve"> Меша:</w:t>
      </w:r>
    </w:p>
    <w:p w:rsidR="004F7E17" w:rsidRPr="00954201" w:rsidRDefault="004F7E17" w:rsidP="004F7E17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954201">
        <w:rPr>
          <w:color w:val="000000"/>
          <w:sz w:val="28"/>
          <w:szCs w:val="28"/>
        </w:rPr>
        <w:t xml:space="preserve">    - приобретение щебня для обустройства щебневым покрытием проезжей  части улицы Гагарина -  </w:t>
      </w:r>
      <w:r>
        <w:rPr>
          <w:color w:val="000000"/>
          <w:sz w:val="28"/>
          <w:szCs w:val="28"/>
        </w:rPr>
        <w:t>1</w:t>
      </w:r>
      <w:r w:rsidR="000C1CBD">
        <w:rPr>
          <w:color w:val="000000"/>
          <w:sz w:val="28"/>
          <w:szCs w:val="28"/>
          <w:lang w:val="tt-RU"/>
        </w:rPr>
        <w:t>66</w:t>
      </w:r>
      <w:r>
        <w:rPr>
          <w:color w:val="000000"/>
          <w:sz w:val="28"/>
          <w:szCs w:val="28"/>
        </w:rPr>
        <w:t>00</w:t>
      </w:r>
      <w:r w:rsidRPr="00954201">
        <w:rPr>
          <w:color w:val="000000"/>
          <w:sz w:val="28"/>
          <w:szCs w:val="28"/>
        </w:rPr>
        <w:t xml:space="preserve">  рублей;</w:t>
      </w:r>
    </w:p>
    <w:p w:rsidR="004F7E17" w:rsidRPr="00954201" w:rsidRDefault="004F7E17" w:rsidP="004F7E17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954201">
        <w:rPr>
          <w:color w:val="000000"/>
          <w:sz w:val="28"/>
          <w:szCs w:val="28"/>
        </w:rPr>
        <w:t xml:space="preserve">    - транспортные  услуги по вывозке  щебня</w:t>
      </w:r>
      <w:r w:rsidRPr="001410B5">
        <w:rPr>
          <w:color w:val="000000"/>
          <w:sz w:val="28"/>
          <w:szCs w:val="28"/>
        </w:rPr>
        <w:t>- 4000</w:t>
      </w:r>
      <w:r>
        <w:rPr>
          <w:color w:val="000000"/>
          <w:sz w:val="28"/>
          <w:szCs w:val="28"/>
        </w:rPr>
        <w:t>рублей</w:t>
      </w:r>
      <w:proofErr w:type="gramStart"/>
      <w:r w:rsidRPr="001410B5">
        <w:rPr>
          <w:color w:val="000000"/>
          <w:sz w:val="28"/>
          <w:szCs w:val="28"/>
        </w:rPr>
        <w:t xml:space="preserve"> </w:t>
      </w:r>
      <w:r w:rsidRPr="00954201">
        <w:rPr>
          <w:color w:val="000000"/>
          <w:sz w:val="28"/>
          <w:szCs w:val="28"/>
        </w:rPr>
        <w:t>;</w:t>
      </w:r>
      <w:proofErr w:type="gramEnd"/>
    </w:p>
    <w:p w:rsidR="004F7E17" w:rsidRPr="00954201" w:rsidRDefault="004F7E17" w:rsidP="004F7E17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color w:val="000000"/>
          <w:sz w:val="28"/>
          <w:szCs w:val="28"/>
        </w:rPr>
      </w:pPr>
      <w:r w:rsidRPr="00954201">
        <w:rPr>
          <w:color w:val="000000"/>
          <w:sz w:val="28"/>
          <w:szCs w:val="28"/>
        </w:rPr>
        <w:lastRenderedPageBreak/>
        <w:t xml:space="preserve">       </w:t>
      </w:r>
      <w:r w:rsidRPr="00954201">
        <w:rPr>
          <w:b/>
          <w:color w:val="000000"/>
          <w:sz w:val="28"/>
          <w:szCs w:val="28"/>
        </w:rPr>
        <w:t>2) содержание  мест захоронения:</w:t>
      </w:r>
    </w:p>
    <w:p w:rsidR="004F7E17" w:rsidRPr="00304DCF" w:rsidRDefault="004F7E17" w:rsidP="004F7E17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954201">
        <w:rPr>
          <w:color w:val="000000"/>
          <w:sz w:val="28"/>
          <w:szCs w:val="28"/>
        </w:rPr>
        <w:t xml:space="preserve">      - </w:t>
      </w:r>
      <w:r>
        <w:rPr>
          <w:color w:val="000000"/>
          <w:sz w:val="28"/>
          <w:szCs w:val="28"/>
        </w:rPr>
        <w:t xml:space="preserve">приобретение  стройматериалов для ограждения </w:t>
      </w:r>
      <w:r w:rsidRPr="00954201">
        <w:rPr>
          <w:color w:val="000000"/>
          <w:sz w:val="28"/>
          <w:szCs w:val="28"/>
        </w:rPr>
        <w:t xml:space="preserve"> кладбищ</w:t>
      </w:r>
      <w:r>
        <w:rPr>
          <w:color w:val="000000"/>
          <w:sz w:val="28"/>
          <w:szCs w:val="28"/>
        </w:rPr>
        <w:t xml:space="preserve">а </w:t>
      </w:r>
      <w:r w:rsidRPr="00954201">
        <w:rPr>
          <w:color w:val="000000"/>
          <w:sz w:val="28"/>
          <w:szCs w:val="28"/>
        </w:rPr>
        <w:t xml:space="preserve"> с. Баландыш   -  </w:t>
      </w:r>
      <w:r w:rsidR="000C1CBD">
        <w:rPr>
          <w:color w:val="000000"/>
          <w:sz w:val="28"/>
          <w:szCs w:val="28"/>
          <w:lang w:val="tt-RU"/>
        </w:rPr>
        <w:t>1</w:t>
      </w:r>
      <w:r w:rsidRPr="001410B5">
        <w:rPr>
          <w:color w:val="000000"/>
          <w:sz w:val="28"/>
          <w:szCs w:val="28"/>
        </w:rPr>
        <w:t>0000</w:t>
      </w:r>
      <w:r w:rsidRPr="00954201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?».</w:t>
      </w:r>
      <w:r w:rsidRPr="00954201">
        <w:rPr>
          <w:color w:val="000000"/>
          <w:sz w:val="28"/>
          <w:szCs w:val="28"/>
        </w:rPr>
        <w:t xml:space="preserve"> </w:t>
      </w:r>
    </w:p>
    <w:p w:rsidR="004F7E17" w:rsidRPr="00C22CD7" w:rsidRDefault="004F7E17" w:rsidP="004F7E17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«ДА»</w:t>
      </w:r>
      <w:r w:rsidRPr="00C22CD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«</w:t>
      </w:r>
      <w:r w:rsidRPr="00C22CD7">
        <w:rPr>
          <w:sz w:val="28"/>
          <w:szCs w:val="28"/>
        </w:rPr>
        <w:t>НЕТ».</w:t>
      </w:r>
    </w:p>
    <w:p w:rsidR="004F7E17" w:rsidRPr="00C22CD7" w:rsidRDefault="004F7E17" w:rsidP="004F7E17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2CD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C22CD7">
        <w:rPr>
          <w:sz w:val="28"/>
          <w:szCs w:val="28"/>
        </w:rPr>
        <w:t xml:space="preserve"> подлежит обнародованию путем размещения на информационных стендах.</w:t>
      </w:r>
    </w:p>
    <w:p w:rsidR="004F7E17" w:rsidRPr="00C22CD7" w:rsidRDefault="004F7E17" w:rsidP="004F7E17">
      <w:pPr>
        <w:jc w:val="both"/>
        <w:rPr>
          <w:sz w:val="28"/>
          <w:szCs w:val="28"/>
        </w:rPr>
      </w:pPr>
    </w:p>
    <w:p w:rsidR="004F7E17" w:rsidRDefault="004F7E17" w:rsidP="004F7E17">
      <w:pPr>
        <w:ind w:firstLine="426"/>
        <w:jc w:val="both"/>
        <w:rPr>
          <w:sz w:val="28"/>
          <w:szCs w:val="28"/>
        </w:rPr>
      </w:pPr>
      <w:r w:rsidRPr="00C22CD7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Баландышского</w:t>
      </w:r>
      <w:proofErr w:type="spellEnd"/>
    </w:p>
    <w:p w:rsidR="004F7E17" w:rsidRDefault="004F7E17" w:rsidP="004F7E17">
      <w:pPr>
        <w:ind w:firstLine="426"/>
        <w:jc w:val="both"/>
        <w:rPr>
          <w:sz w:val="28"/>
          <w:szCs w:val="28"/>
        </w:rPr>
      </w:pPr>
      <w:r w:rsidRPr="00C22CD7">
        <w:rPr>
          <w:sz w:val="28"/>
          <w:szCs w:val="28"/>
        </w:rPr>
        <w:t xml:space="preserve"> сельского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Р.М.Юсупов</w:t>
      </w:r>
      <w:proofErr w:type="spellEnd"/>
    </w:p>
    <w:p w:rsidR="004F7E17" w:rsidRDefault="004F7E17" w:rsidP="004F7E17">
      <w:pPr>
        <w:ind w:firstLine="426"/>
        <w:jc w:val="both"/>
        <w:rPr>
          <w:sz w:val="28"/>
          <w:szCs w:val="28"/>
        </w:rPr>
      </w:pPr>
    </w:p>
    <w:p w:rsidR="004F7E17" w:rsidRDefault="004F7E17" w:rsidP="004F7E17">
      <w:pPr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4F7E17" w:rsidRDefault="004F7E17" w:rsidP="004F7E17">
      <w:pPr>
        <w:ind w:firstLine="426"/>
        <w:jc w:val="both"/>
        <w:rPr>
          <w:sz w:val="28"/>
          <w:szCs w:val="28"/>
        </w:rPr>
      </w:pPr>
    </w:p>
    <w:p w:rsidR="004F7E17" w:rsidRDefault="004F7E17" w:rsidP="004F7E17">
      <w:pPr>
        <w:ind w:firstLine="426"/>
        <w:jc w:val="both"/>
        <w:rPr>
          <w:sz w:val="28"/>
          <w:szCs w:val="28"/>
        </w:rPr>
      </w:pPr>
    </w:p>
    <w:p w:rsidR="004F7E17" w:rsidRDefault="004F7E17" w:rsidP="004F7E17">
      <w:pPr>
        <w:ind w:firstLine="426"/>
        <w:jc w:val="both"/>
        <w:rPr>
          <w:sz w:val="28"/>
          <w:szCs w:val="28"/>
        </w:rPr>
      </w:pPr>
    </w:p>
    <w:p w:rsidR="004F7E17" w:rsidRDefault="004F7E17" w:rsidP="004F7E17">
      <w:pPr>
        <w:ind w:firstLine="426"/>
        <w:jc w:val="both"/>
        <w:rPr>
          <w:sz w:val="28"/>
          <w:szCs w:val="28"/>
        </w:rPr>
      </w:pPr>
    </w:p>
    <w:p w:rsidR="003F7E16" w:rsidRDefault="003F7E16"/>
    <w:sectPr w:rsidR="003F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7C56"/>
    <w:multiLevelType w:val="hybridMultilevel"/>
    <w:tmpl w:val="60588170"/>
    <w:lvl w:ilvl="0" w:tplc="7BDAB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17"/>
    <w:rsid w:val="00000D1E"/>
    <w:rsid w:val="00004B86"/>
    <w:rsid w:val="00005F9D"/>
    <w:rsid w:val="00015AD0"/>
    <w:rsid w:val="0001706B"/>
    <w:rsid w:val="00025395"/>
    <w:rsid w:val="00026AA1"/>
    <w:rsid w:val="00032377"/>
    <w:rsid w:val="00040F56"/>
    <w:rsid w:val="000432A5"/>
    <w:rsid w:val="000434A3"/>
    <w:rsid w:val="0004352C"/>
    <w:rsid w:val="00046F86"/>
    <w:rsid w:val="0005340E"/>
    <w:rsid w:val="000555F3"/>
    <w:rsid w:val="000600B9"/>
    <w:rsid w:val="000610C7"/>
    <w:rsid w:val="00064662"/>
    <w:rsid w:val="00070DE1"/>
    <w:rsid w:val="00077248"/>
    <w:rsid w:val="000836AB"/>
    <w:rsid w:val="00083D04"/>
    <w:rsid w:val="00087074"/>
    <w:rsid w:val="000A2CB3"/>
    <w:rsid w:val="000A5441"/>
    <w:rsid w:val="000B0B13"/>
    <w:rsid w:val="000B0D8E"/>
    <w:rsid w:val="000B37E4"/>
    <w:rsid w:val="000B7CB8"/>
    <w:rsid w:val="000C1CBD"/>
    <w:rsid w:val="000C3D3D"/>
    <w:rsid w:val="000D2BA2"/>
    <w:rsid w:val="000D3FE6"/>
    <w:rsid w:val="000E208D"/>
    <w:rsid w:val="000E725D"/>
    <w:rsid w:val="000E796B"/>
    <w:rsid w:val="00112DA7"/>
    <w:rsid w:val="00115015"/>
    <w:rsid w:val="00125CF2"/>
    <w:rsid w:val="00130FDD"/>
    <w:rsid w:val="00144886"/>
    <w:rsid w:val="0015699F"/>
    <w:rsid w:val="001725C0"/>
    <w:rsid w:val="00175F15"/>
    <w:rsid w:val="00177EFB"/>
    <w:rsid w:val="0018205D"/>
    <w:rsid w:val="00182CBC"/>
    <w:rsid w:val="00183534"/>
    <w:rsid w:val="001977FA"/>
    <w:rsid w:val="001A05E9"/>
    <w:rsid w:val="001A3B24"/>
    <w:rsid w:val="001A585A"/>
    <w:rsid w:val="001A7DDB"/>
    <w:rsid w:val="001B1E80"/>
    <w:rsid w:val="001C114F"/>
    <w:rsid w:val="001C17D5"/>
    <w:rsid w:val="001C367D"/>
    <w:rsid w:val="001C7D7A"/>
    <w:rsid w:val="001D7A1D"/>
    <w:rsid w:val="001E3FDF"/>
    <w:rsid w:val="001E41CB"/>
    <w:rsid w:val="001E7795"/>
    <w:rsid w:val="001E7970"/>
    <w:rsid w:val="001F2674"/>
    <w:rsid w:val="001F2C67"/>
    <w:rsid w:val="001F4E15"/>
    <w:rsid w:val="00210CE8"/>
    <w:rsid w:val="0021593C"/>
    <w:rsid w:val="00254B1B"/>
    <w:rsid w:val="002608BC"/>
    <w:rsid w:val="0026254F"/>
    <w:rsid w:val="0027151E"/>
    <w:rsid w:val="00273F29"/>
    <w:rsid w:val="00294664"/>
    <w:rsid w:val="00297EE1"/>
    <w:rsid w:val="002A0505"/>
    <w:rsid w:val="002A1FF6"/>
    <w:rsid w:val="002B3CE0"/>
    <w:rsid w:val="002C0FE6"/>
    <w:rsid w:val="002C177A"/>
    <w:rsid w:val="002C268C"/>
    <w:rsid w:val="002E61B1"/>
    <w:rsid w:val="002F0ADA"/>
    <w:rsid w:val="002F3461"/>
    <w:rsid w:val="00302764"/>
    <w:rsid w:val="00306C22"/>
    <w:rsid w:val="0031509C"/>
    <w:rsid w:val="00323B38"/>
    <w:rsid w:val="00336450"/>
    <w:rsid w:val="003400DF"/>
    <w:rsid w:val="00340890"/>
    <w:rsid w:val="00351FA2"/>
    <w:rsid w:val="00354F95"/>
    <w:rsid w:val="00357EEE"/>
    <w:rsid w:val="00366502"/>
    <w:rsid w:val="00380899"/>
    <w:rsid w:val="00384202"/>
    <w:rsid w:val="00387046"/>
    <w:rsid w:val="00387922"/>
    <w:rsid w:val="00393C8D"/>
    <w:rsid w:val="00396DE4"/>
    <w:rsid w:val="003A002D"/>
    <w:rsid w:val="003C15AB"/>
    <w:rsid w:val="003D365A"/>
    <w:rsid w:val="003D496B"/>
    <w:rsid w:val="003F0EE4"/>
    <w:rsid w:val="003F7E16"/>
    <w:rsid w:val="00400D43"/>
    <w:rsid w:val="00400DC2"/>
    <w:rsid w:val="0040491D"/>
    <w:rsid w:val="00404C37"/>
    <w:rsid w:val="004057C8"/>
    <w:rsid w:val="00412F97"/>
    <w:rsid w:val="00414569"/>
    <w:rsid w:val="004177AD"/>
    <w:rsid w:val="004304F3"/>
    <w:rsid w:val="00431936"/>
    <w:rsid w:val="00443814"/>
    <w:rsid w:val="00454768"/>
    <w:rsid w:val="0045593E"/>
    <w:rsid w:val="00457859"/>
    <w:rsid w:val="00474098"/>
    <w:rsid w:val="004741E7"/>
    <w:rsid w:val="00475D42"/>
    <w:rsid w:val="0048065B"/>
    <w:rsid w:val="00481897"/>
    <w:rsid w:val="004843DB"/>
    <w:rsid w:val="004913CD"/>
    <w:rsid w:val="00491CF3"/>
    <w:rsid w:val="0049718F"/>
    <w:rsid w:val="004A764D"/>
    <w:rsid w:val="004B0296"/>
    <w:rsid w:val="004B2A08"/>
    <w:rsid w:val="004C75BC"/>
    <w:rsid w:val="004C7D3E"/>
    <w:rsid w:val="004D0756"/>
    <w:rsid w:val="004E2ED0"/>
    <w:rsid w:val="004E6457"/>
    <w:rsid w:val="004E7B1C"/>
    <w:rsid w:val="004F7E17"/>
    <w:rsid w:val="00505476"/>
    <w:rsid w:val="00505E53"/>
    <w:rsid w:val="00513A01"/>
    <w:rsid w:val="0051750B"/>
    <w:rsid w:val="00521D1E"/>
    <w:rsid w:val="00524403"/>
    <w:rsid w:val="005267AD"/>
    <w:rsid w:val="0053553A"/>
    <w:rsid w:val="0054114A"/>
    <w:rsid w:val="005457F6"/>
    <w:rsid w:val="005463BF"/>
    <w:rsid w:val="00550833"/>
    <w:rsid w:val="00556A76"/>
    <w:rsid w:val="00564B14"/>
    <w:rsid w:val="005652E0"/>
    <w:rsid w:val="00581C23"/>
    <w:rsid w:val="005832BE"/>
    <w:rsid w:val="005858B4"/>
    <w:rsid w:val="00586DA8"/>
    <w:rsid w:val="005A3038"/>
    <w:rsid w:val="005A3F26"/>
    <w:rsid w:val="005B52B2"/>
    <w:rsid w:val="005B5677"/>
    <w:rsid w:val="005B5D76"/>
    <w:rsid w:val="005B69DC"/>
    <w:rsid w:val="005B6E1B"/>
    <w:rsid w:val="005B7808"/>
    <w:rsid w:val="005C0204"/>
    <w:rsid w:val="005C6AA0"/>
    <w:rsid w:val="005C6F33"/>
    <w:rsid w:val="005D008D"/>
    <w:rsid w:val="005D0E3D"/>
    <w:rsid w:val="005D4964"/>
    <w:rsid w:val="005E2EF2"/>
    <w:rsid w:val="00604BA8"/>
    <w:rsid w:val="00612AB9"/>
    <w:rsid w:val="00613D22"/>
    <w:rsid w:val="0062041A"/>
    <w:rsid w:val="00631405"/>
    <w:rsid w:val="00634841"/>
    <w:rsid w:val="00636A7C"/>
    <w:rsid w:val="006471B5"/>
    <w:rsid w:val="006515C8"/>
    <w:rsid w:val="00671D18"/>
    <w:rsid w:val="00686715"/>
    <w:rsid w:val="00691C2B"/>
    <w:rsid w:val="0069463D"/>
    <w:rsid w:val="006A268E"/>
    <w:rsid w:val="006A56CC"/>
    <w:rsid w:val="006A57DB"/>
    <w:rsid w:val="006B16C3"/>
    <w:rsid w:val="006C1B73"/>
    <w:rsid w:val="006D3790"/>
    <w:rsid w:val="006D50A7"/>
    <w:rsid w:val="006F4583"/>
    <w:rsid w:val="006F48C9"/>
    <w:rsid w:val="00704EE3"/>
    <w:rsid w:val="00705A7A"/>
    <w:rsid w:val="0070799F"/>
    <w:rsid w:val="00711FBB"/>
    <w:rsid w:val="007143B1"/>
    <w:rsid w:val="00715293"/>
    <w:rsid w:val="007159C4"/>
    <w:rsid w:val="00716662"/>
    <w:rsid w:val="007444C0"/>
    <w:rsid w:val="00750CBB"/>
    <w:rsid w:val="00752F96"/>
    <w:rsid w:val="00754368"/>
    <w:rsid w:val="00757467"/>
    <w:rsid w:val="00772064"/>
    <w:rsid w:val="007765B1"/>
    <w:rsid w:val="007817CD"/>
    <w:rsid w:val="00781C95"/>
    <w:rsid w:val="007835FB"/>
    <w:rsid w:val="00784588"/>
    <w:rsid w:val="00791C4B"/>
    <w:rsid w:val="0079671F"/>
    <w:rsid w:val="007C0C76"/>
    <w:rsid w:val="007C4601"/>
    <w:rsid w:val="007C6806"/>
    <w:rsid w:val="007C6839"/>
    <w:rsid w:val="007C7145"/>
    <w:rsid w:val="007D1B9D"/>
    <w:rsid w:val="007D324D"/>
    <w:rsid w:val="007E0EF5"/>
    <w:rsid w:val="007E3169"/>
    <w:rsid w:val="007E3957"/>
    <w:rsid w:val="007F09E8"/>
    <w:rsid w:val="007F3600"/>
    <w:rsid w:val="007F6404"/>
    <w:rsid w:val="007F7599"/>
    <w:rsid w:val="008006FC"/>
    <w:rsid w:val="0080380E"/>
    <w:rsid w:val="008041E7"/>
    <w:rsid w:val="00813BBB"/>
    <w:rsid w:val="00817CED"/>
    <w:rsid w:val="00831E38"/>
    <w:rsid w:val="0084097D"/>
    <w:rsid w:val="00852E7C"/>
    <w:rsid w:val="00863114"/>
    <w:rsid w:val="008654C0"/>
    <w:rsid w:val="00866B02"/>
    <w:rsid w:val="00867621"/>
    <w:rsid w:val="008677A2"/>
    <w:rsid w:val="00870BB2"/>
    <w:rsid w:val="00873306"/>
    <w:rsid w:val="008956D9"/>
    <w:rsid w:val="008A348C"/>
    <w:rsid w:val="008A561C"/>
    <w:rsid w:val="008A71EE"/>
    <w:rsid w:val="008B10DD"/>
    <w:rsid w:val="008B5533"/>
    <w:rsid w:val="008B7BC5"/>
    <w:rsid w:val="008C403D"/>
    <w:rsid w:val="008C4644"/>
    <w:rsid w:val="008C671C"/>
    <w:rsid w:val="008D0053"/>
    <w:rsid w:val="008D32F7"/>
    <w:rsid w:val="008D7F11"/>
    <w:rsid w:val="008E108E"/>
    <w:rsid w:val="008F7E87"/>
    <w:rsid w:val="009129A3"/>
    <w:rsid w:val="00916714"/>
    <w:rsid w:val="0092446B"/>
    <w:rsid w:val="00925415"/>
    <w:rsid w:val="00925ED6"/>
    <w:rsid w:val="0092781B"/>
    <w:rsid w:val="0093306D"/>
    <w:rsid w:val="00933599"/>
    <w:rsid w:val="00952A2B"/>
    <w:rsid w:val="009537E2"/>
    <w:rsid w:val="00962359"/>
    <w:rsid w:val="00965AB3"/>
    <w:rsid w:val="0097003B"/>
    <w:rsid w:val="00980588"/>
    <w:rsid w:val="00981109"/>
    <w:rsid w:val="009811B7"/>
    <w:rsid w:val="009865E5"/>
    <w:rsid w:val="009A1C9E"/>
    <w:rsid w:val="009A7197"/>
    <w:rsid w:val="009B0D5D"/>
    <w:rsid w:val="009B3786"/>
    <w:rsid w:val="009D7785"/>
    <w:rsid w:val="009E22B3"/>
    <w:rsid w:val="009F1DDC"/>
    <w:rsid w:val="00A1341D"/>
    <w:rsid w:val="00A15FE7"/>
    <w:rsid w:val="00A205F6"/>
    <w:rsid w:val="00A21E97"/>
    <w:rsid w:val="00A3021C"/>
    <w:rsid w:val="00A31D15"/>
    <w:rsid w:val="00A35CF2"/>
    <w:rsid w:val="00A427D4"/>
    <w:rsid w:val="00A43116"/>
    <w:rsid w:val="00A4433D"/>
    <w:rsid w:val="00A50E29"/>
    <w:rsid w:val="00A55BCE"/>
    <w:rsid w:val="00A60BE2"/>
    <w:rsid w:val="00A713DB"/>
    <w:rsid w:val="00A87105"/>
    <w:rsid w:val="00A922A3"/>
    <w:rsid w:val="00A924B9"/>
    <w:rsid w:val="00A94809"/>
    <w:rsid w:val="00AB33DE"/>
    <w:rsid w:val="00AB72F1"/>
    <w:rsid w:val="00AC3A4E"/>
    <w:rsid w:val="00AD2BC1"/>
    <w:rsid w:val="00AD772A"/>
    <w:rsid w:val="00AD79AC"/>
    <w:rsid w:val="00AE1028"/>
    <w:rsid w:val="00AE255A"/>
    <w:rsid w:val="00AE46BF"/>
    <w:rsid w:val="00AF0579"/>
    <w:rsid w:val="00AF157C"/>
    <w:rsid w:val="00AF1E4D"/>
    <w:rsid w:val="00AF2413"/>
    <w:rsid w:val="00AF42E0"/>
    <w:rsid w:val="00AF5B40"/>
    <w:rsid w:val="00B07207"/>
    <w:rsid w:val="00B1024C"/>
    <w:rsid w:val="00B23C01"/>
    <w:rsid w:val="00B25590"/>
    <w:rsid w:val="00B34687"/>
    <w:rsid w:val="00B40D7E"/>
    <w:rsid w:val="00B41041"/>
    <w:rsid w:val="00B4760F"/>
    <w:rsid w:val="00B657C3"/>
    <w:rsid w:val="00B678D1"/>
    <w:rsid w:val="00B7006C"/>
    <w:rsid w:val="00B701A6"/>
    <w:rsid w:val="00B80892"/>
    <w:rsid w:val="00B836CC"/>
    <w:rsid w:val="00BA42C0"/>
    <w:rsid w:val="00BB12FB"/>
    <w:rsid w:val="00BB7926"/>
    <w:rsid w:val="00BC0E86"/>
    <w:rsid w:val="00BC6676"/>
    <w:rsid w:val="00BD2285"/>
    <w:rsid w:val="00BD3731"/>
    <w:rsid w:val="00BE0BCB"/>
    <w:rsid w:val="00BF37D3"/>
    <w:rsid w:val="00BF5854"/>
    <w:rsid w:val="00C1477B"/>
    <w:rsid w:val="00C16F96"/>
    <w:rsid w:val="00C31220"/>
    <w:rsid w:val="00C34580"/>
    <w:rsid w:val="00C352DD"/>
    <w:rsid w:val="00C36CA4"/>
    <w:rsid w:val="00C37086"/>
    <w:rsid w:val="00C5162A"/>
    <w:rsid w:val="00C6027E"/>
    <w:rsid w:val="00C61256"/>
    <w:rsid w:val="00C7368D"/>
    <w:rsid w:val="00C7403B"/>
    <w:rsid w:val="00C75CAE"/>
    <w:rsid w:val="00C832DE"/>
    <w:rsid w:val="00C93DFD"/>
    <w:rsid w:val="00CA37B5"/>
    <w:rsid w:val="00CC5D8D"/>
    <w:rsid w:val="00CC7189"/>
    <w:rsid w:val="00CD6A52"/>
    <w:rsid w:val="00CE5F3F"/>
    <w:rsid w:val="00CF146B"/>
    <w:rsid w:val="00CF15C6"/>
    <w:rsid w:val="00CF374A"/>
    <w:rsid w:val="00D02923"/>
    <w:rsid w:val="00D032E4"/>
    <w:rsid w:val="00D24AB6"/>
    <w:rsid w:val="00D31647"/>
    <w:rsid w:val="00D320E4"/>
    <w:rsid w:val="00D32A25"/>
    <w:rsid w:val="00D352FE"/>
    <w:rsid w:val="00D35C30"/>
    <w:rsid w:val="00D36078"/>
    <w:rsid w:val="00D3690B"/>
    <w:rsid w:val="00D432AC"/>
    <w:rsid w:val="00D55BAC"/>
    <w:rsid w:val="00D56137"/>
    <w:rsid w:val="00D651AF"/>
    <w:rsid w:val="00D95ACF"/>
    <w:rsid w:val="00DB0B0E"/>
    <w:rsid w:val="00DB25A0"/>
    <w:rsid w:val="00DD1059"/>
    <w:rsid w:val="00DD2042"/>
    <w:rsid w:val="00DD7A36"/>
    <w:rsid w:val="00DF5744"/>
    <w:rsid w:val="00E0292C"/>
    <w:rsid w:val="00E05FF0"/>
    <w:rsid w:val="00E25CFC"/>
    <w:rsid w:val="00E302DA"/>
    <w:rsid w:val="00E35FBC"/>
    <w:rsid w:val="00E453D6"/>
    <w:rsid w:val="00E51662"/>
    <w:rsid w:val="00E5180C"/>
    <w:rsid w:val="00E51E67"/>
    <w:rsid w:val="00E6616F"/>
    <w:rsid w:val="00E70957"/>
    <w:rsid w:val="00E747EE"/>
    <w:rsid w:val="00E75B87"/>
    <w:rsid w:val="00E76383"/>
    <w:rsid w:val="00E77108"/>
    <w:rsid w:val="00E80AB1"/>
    <w:rsid w:val="00E918D6"/>
    <w:rsid w:val="00E944AC"/>
    <w:rsid w:val="00EA7691"/>
    <w:rsid w:val="00EB1308"/>
    <w:rsid w:val="00EB219A"/>
    <w:rsid w:val="00EB5388"/>
    <w:rsid w:val="00EB5620"/>
    <w:rsid w:val="00EB7A3F"/>
    <w:rsid w:val="00EC52E4"/>
    <w:rsid w:val="00ED111D"/>
    <w:rsid w:val="00ED5CAC"/>
    <w:rsid w:val="00EE6D36"/>
    <w:rsid w:val="00EF7108"/>
    <w:rsid w:val="00F02C26"/>
    <w:rsid w:val="00F03C95"/>
    <w:rsid w:val="00F13335"/>
    <w:rsid w:val="00F1449F"/>
    <w:rsid w:val="00F2352D"/>
    <w:rsid w:val="00F24838"/>
    <w:rsid w:val="00F30EF5"/>
    <w:rsid w:val="00F44794"/>
    <w:rsid w:val="00F47D93"/>
    <w:rsid w:val="00F50005"/>
    <w:rsid w:val="00F5155F"/>
    <w:rsid w:val="00F54E72"/>
    <w:rsid w:val="00F57F81"/>
    <w:rsid w:val="00F625AE"/>
    <w:rsid w:val="00F67C94"/>
    <w:rsid w:val="00F7012D"/>
    <w:rsid w:val="00F724EF"/>
    <w:rsid w:val="00F7623F"/>
    <w:rsid w:val="00F90160"/>
    <w:rsid w:val="00FA2ED6"/>
    <w:rsid w:val="00FA3D80"/>
    <w:rsid w:val="00FB4293"/>
    <w:rsid w:val="00FB743E"/>
    <w:rsid w:val="00FC3A03"/>
    <w:rsid w:val="00FC5684"/>
    <w:rsid w:val="00FD0C51"/>
    <w:rsid w:val="00FD7780"/>
    <w:rsid w:val="00FE1147"/>
    <w:rsid w:val="00FF0E52"/>
    <w:rsid w:val="00FF17BD"/>
    <w:rsid w:val="00FF424C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C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C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C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2015-08-03T07:11:00Z</cp:lastPrinted>
  <dcterms:created xsi:type="dcterms:W3CDTF">2015-04-02T10:07:00Z</dcterms:created>
  <dcterms:modified xsi:type="dcterms:W3CDTF">2015-08-03T07:11:00Z</dcterms:modified>
</cp:coreProperties>
</file>